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6C" w:rsidRDefault="00EB736C" w:rsidP="00EB736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Софи Дженкинс, экс-католичка-протестантка, Великобритания</w:t>
      </w:r>
    </w:p>
    <w:p w:rsidR="00EB736C" w:rsidRDefault="00EB736C" w:rsidP="00EB736C">
      <w:pPr>
        <w:jc w:val="center"/>
      </w:pPr>
      <w:r>
        <w:rPr>
          <w:noProof/>
        </w:rPr>
        <w:drawing>
          <wp:inline distT="0" distB="0" distL="0" distR="0" wp14:anchorId="7B33DAEA" wp14:editId="0F623D38">
            <wp:extent cx="2615565" cy="1743710"/>
            <wp:effectExtent l="0" t="0" r="0" b="8890"/>
            <wp:docPr id="2" name="Picture 2" descr="https://encrypted-tbn3.gstatic.com/images?q=tbn:ANd9GcQ009pvmVXuP15Fb7RezOHgVh5j8dVaAj6xo89NvZLKtuyBIe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Q009pvmVXuP15Fb7RezOHgVh5j8dVaAj6xo89NvZLKtuyBIe3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36C" w:rsidRDefault="00EB736C" w:rsidP="00EB7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Моя семья принадлежала к так называемым низам среднего класса.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Мать была (и остается) домохозяйкой, отец – сотрудник фирмы, занимающейся электроникой (сейчас он преподаватель по электронной инженерии).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Отец вырос в католической семье, мать – в протестантской.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моменту моего рождения они оба были убежденными атеистами.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 религии в доме никто даже не упоминал.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Родители решили оставить выбор за нами – соблюдать религию или нет.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были готовы поддержать любое наше решение, каким бы оно ни было.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EB736C" w:rsidRDefault="00EB736C" w:rsidP="00EB7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верила в Бога с детства, хотя и росла в атмосфере неверия.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Позже, в христианской школе, меня не покидало чувство, что знания об Иисусе Христе неправдивы.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не верила в божественность Иисуса или Святого Духа. Всё казалось фальшивым.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нас убеждали, что это и есть единственная истина, а все остальные религии – ложь.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детстве каждое слово взрослых кажется правдой, но здесь я сомневалась.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бы то ни было, убеждение в одном Боге я оставила при себе.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стыдилась своей веры во что-то «неправильное», молилась об избавлении от своей ереси.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молодости меня часто пугали «исламским фундаментализмом».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моей начальной школе учились двое детей 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их религиозность никак не проявлялась в общественности.</w:t>
      </w:r>
      <w:proofErr w:type="gramEnd"/>
      <w:r>
        <w:rPr>
          <w:color w:val="000000"/>
          <w:sz w:val="26"/>
          <w:szCs w:val="26"/>
        </w:rPr>
        <w:t> </w:t>
      </w:r>
    </w:p>
    <w:p w:rsidR="00EB736C" w:rsidRDefault="00EB736C" w:rsidP="00EB7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Помню, что всегда просила Бога указать мне правильный путь, всегда обращалась к Нему за помощью.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 11-12 лет мое убеждение в единственном Боге было непоколебимым.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Потом, становясь старше, я начала сомневаться.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Тема Ислама больше не фигурировала в моей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Единственно «известная» мне вещь об Исламе – это убеждение, что мусульмане – агрессивный народ, который ни во что не ставит своих женщин.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 школе нас учили, что Ислам распространяется мечом, мусульманки, закутанные в свои длинные одежды, ставятся не выше рабынь, </w:t>
      </w:r>
      <w:r>
        <w:rPr>
          <w:color w:val="000000"/>
          <w:sz w:val="26"/>
          <w:szCs w:val="26"/>
        </w:rPr>
        <w:lastRenderedPageBreak/>
        <w:t>а поклоняются они Мухаммаду. Меня переполняло отвращение.</w:t>
      </w:r>
      <w:proofErr w:type="gramEnd"/>
      <w:r>
        <w:rPr>
          <w:color w:val="000000"/>
          <w:sz w:val="26"/>
          <w:szCs w:val="26"/>
        </w:rPr>
        <w:t xml:space="preserve"> Каждый раз при встрече с мусульманкой в торговом центре Манчестера, я думала: «как ты можешь делать с собой такое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>  Но одной правдивой вещи об Исламе в школе нас всё-таки научили: мусульмане верят в одного Бога. До сих пор я этого не знала.</w:t>
      </w:r>
    </w:p>
    <w:p w:rsidR="00EB736C" w:rsidRDefault="00EB736C" w:rsidP="00EB7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 узнавала о других религиях: иудаизме, индуизме, буддизме… </w:t>
      </w:r>
      <w:proofErr w:type="gramStart"/>
      <w:r>
        <w:rPr>
          <w:color w:val="000000"/>
          <w:sz w:val="26"/>
          <w:szCs w:val="26"/>
        </w:rPr>
        <w:t>Все были настолько противоречивыми, как будто к созданию каждой приложил руку человек.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Однажды (с чего бы это?) я решила проверить, правда ли то, чему нас учат в школе.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Особенно то, что мусульмане верят в одного Бога. В библиотеке нашлась книга «Элементы Ислама».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Мне хотелось узнать о женщинах в Исламе. Прочитанное оказалось неожиданным - противоположным всему, что я знала.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читала и понимала, что в глубине души всё это было уже мне известно.</w:t>
      </w:r>
      <w:proofErr w:type="gramEnd"/>
      <w:r>
        <w:rPr>
          <w:color w:val="000000"/>
          <w:sz w:val="26"/>
          <w:szCs w:val="26"/>
        </w:rPr>
        <w:t xml:space="preserve"> Господь ответил на мои молитвы! Ислам – та истина, которую я искала всю жизнь! </w:t>
      </w:r>
      <w:proofErr w:type="gramStart"/>
      <w:r>
        <w:rPr>
          <w:color w:val="000000"/>
          <w:sz w:val="26"/>
          <w:szCs w:val="26"/>
        </w:rPr>
        <w:t>Но что-то меня смущало.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Вернулось то чувство вины, что я испытывала в начальной школе.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Вины за веру во что-то неправильное.</w:t>
      </w:r>
      <w:proofErr w:type="gramEnd"/>
      <w:r>
        <w:rPr>
          <w:color w:val="000000"/>
          <w:sz w:val="26"/>
          <w:szCs w:val="26"/>
        </w:rPr>
        <w:t xml:space="preserve"> Я пыталась найти доказательства против Ислама, но так и не смогла: все книги, дурно отзывающиеся об Исламе, были мной уже прочитаны. </w:t>
      </w:r>
      <w:proofErr w:type="gramStart"/>
      <w:r>
        <w:rPr>
          <w:color w:val="000000"/>
          <w:sz w:val="26"/>
          <w:szCs w:val="26"/>
        </w:rPr>
        <w:t>Я знала - они лгут.</w:t>
      </w:r>
      <w:proofErr w:type="gramEnd"/>
    </w:p>
    <w:p w:rsidR="00EB736C" w:rsidRDefault="00EB736C" w:rsidP="00EB7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решила стать мусульманкой.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никому ничего не сказала.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читала всё, что попадалось мне об Исламе. Перевод Корана, который я взяла из библиотеки, оказался на среднеанглийском языке, поэтому я почти ничего не поняла.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т</w:t>
      </w:r>
      <w:r>
        <w:rPr>
          <w:b/>
          <w:bCs/>
          <w:i/>
          <w:iCs/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, что я всё-таки смогла понять, мне понравилось.</w:t>
      </w:r>
      <w:proofErr w:type="gramEnd"/>
      <w:r>
        <w:rPr>
          <w:color w:val="000000"/>
          <w:sz w:val="26"/>
          <w:szCs w:val="26"/>
        </w:rPr>
        <w:t xml:space="preserve"> Теперь я должна была сделать уверенный выбор, ведь Ислам – это на всю жизнь! </w:t>
      </w:r>
      <w:proofErr w:type="gramStart"/>
      <w:r>
        <w:rPr>
          <w:color w:val="000000"/>
          <w:sz w:val="26"/>
          <w:szCs w:val="26"/>
        </w:rPr>
        <w:t>Два следующих года прошли в размышлениях.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Однажды я случайно набрела на чат на мусульманском веб-сайте.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Там мне очень помогли.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следующий раз я уже вошла туда, чтобы перед всеми произнести Шахаду (свидетельство веры).</w:t>
      </w:r>
      <w:proofErr w:type="gramEnd"/>
    </w:p>
    <w:p w:rsidR="00755A12" w:rsidRPr="00EB736C" w:rsidRDefault="00755A12" w:rsidP="00EB736C">
      <w:bookmarkStart w:id="0" w:name="_GoBack"/>
      <w:bookmarkEnd w:id="0"/>
    </w:p>
    <w:sectPr w:rsidR="00755A12" w:rsidRPr="00EB73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DC"/>
    <w:rsid w:val="000451E0"/>
    <w:rsid w:val="000613DC"/>
    <w:rsid w:val="00124952"/>
    <w:rsid w:val="001826E9"/>
    <w:rsid w:val="001A02F6"/>
    <w:rsid w:val="001A0559"/>
    <w:rsid w:val="001B658A"/>
    <w:rsid w:val="00255465"/>
    <w:rsid w:val="002F6582"/>
    <w:rsid w:val="00375619"/>
    <w:rsid w:val="003A4FFC"/>
    <w:rsid w:val="003E65F4"/>
    <w:rsid w:val="004673AE"/>
    <w:rsid w:val="00473D94"/>
    <w:rsid w:val="004C1E2A"/>
    <w:rsid w:val="004D083C"/>
    <w:rsid w:val="004E1AD6"/>
    <w:rsid w:val="00505B0D"/>
    <w:rsid w:val="00511DED"/>
    <w:rsid w:val="005161FA"/>
    <w:rsid w:val="00531941"/>
    <w:rsid w:val="00535A47"/>
    <w:rsid w:val="00596363"/>
    <w:rsid w:val="00723C3A"/>
    <w:rsid w:val="007419CA"/>
    <w:rsid w:val="00755A12"/>
    <w:rsid w:val="007948A0"/>
    <w:rsid w:val="008061D6"/>
    <w:rsid w:val="008F52F1"/>
    <w:rsid w:val="0097161D"/>
    <w:rsid w:val="009D452D"/>
    <w:rsid w:val="00A05D0E"/>
    <w:rsid w:val="00A66368"/>
    <w:rsid w:val="00AB3F07"/>
    <w:rsid w:val="00AF3B38"/>
    <w:rsid w:val="00BF5D93"/>
    <w:rsid w:val="00CA2D92"/>
    <w:rsid w:val="00CB313F"/>
    <w:rsid w:val="00D80732"/>
    <w:rsid w:val="00DD75EA"/>
    <w:rsid w:val="00EB736C"/>
    <w:rsid w:val="00F55038"/>
    <w:rsid w:val="00F5636A"/>
    <w:rsid w:val="00F77081"/>
    <w:rsid w:val="00F80697"/>
    <w:rsid w:val="00F95496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2014-08-28T20:04:00Z</cp:lastPrinted>
  <dcterms:created xsi:type="dcterms:W3CDTF">2014-08-28T20:05:00Z</dcterms:created>
  <dcterms:modified xsi:type="dcterms:W3CDTF">2014-08-28T20:05:00Z</dcterms:modified>
</cp:coreProperties>
</file>